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0DF4B" w14:textId="77777777" w:rsidR="00D3032C" w:rsidRDefault="00D3032C">
      <w:pPr>
        <w:rPr>
          <w:sz w:val="16"/>
        </w:rPr>
      </w:pPr>
      <w:r>
        <w:rPr>
          <w:b/>
          <w:u w:val="single"/>
        </w:rPr>
        <w:t>PIPE ALTERNATES (</w:t>
      </w:r>
      <w:r w:rsidR="00E4187F">
        <w:rPr>
          <w:rFonts w:ascii="Times New (W1)" w:hAnsi="Times New (W1)"/>
          <w:b/>
          <w:u w:val="single"/>
        </w:rPr>
        <w:t>with elbows</w:t>
      </w:r>
      <w:r>
        <w:rPr>
          <w:b/>
          <w:u w:val="single"/>
        </w:rPr>
        <w:t>):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D3032C" w:rsidRPr="00234A00" w14:paraId="36596B73" w14:textId="77777777" w:rsidTr="00E901C7">
        <w:trPr>
          <w:trHeight w:val="171"/>
        </w:trPr>
        <w:tc>
          <w:tcPr>
            <w:tcW w:w="4788" w:type="dxa"/>
          </w:tcPr>
          <w:p w14:paraId="28230602" w14:textId="29643DDB" w:rsidR="00D3032C" w:rsidRPr="00234A00" w:rsidRDefault="000512F4" w:rsidP="00083E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D3032C" w:rsidRPr="00234A00">
              <w:rPr>
                <w:sz w:val="16"/>
                <w:szCs w:val="16"/>
              </w:rPr>
              <w:t>(</w:t>
            </w:r>
            <w:r w:rsidR="00083E53">
              <w:rPr>
                <w:sz w:val="16"/>
                <w:szCs w:val="16"/>
              </w:rPr>
              <w:t>5-17-12</w:t>
            </w:r>
            <w:r w:rsidR="00D3032C" w:rsidRPr="00234A00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(Rev. 1-16-24)</w:t>
            </w:r>
          </w:p>
        </w:tc>
        <w:tc>
          <w:tcPr>
            <w:tcW w:w="4788" w:type="dxa"/>
          </w:tcPr>
          <w:p w14:paraId="62AA3252" w14:textId="77777777" w:rsidR="00D3032C" w:rsidRPr="00234A00" w:rsidRDefault="00234A0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</w:t>
            </w:r>
            <w:r w:rsidR="00C719CE">
              <w:rPr>
                <w:sz w:val="16"/>
                <w:szCs w:val="16"/>
              </w:rPr>
              <w:t xml:space="preserve"> 3-</w:t>
            </w:r>
            <w:r w:rsidR="00734F7C">
              <w:rPr>
                <w:sz w:val="16"/>
                <w:szCs w:val="16"/>
              </w:rPr>
              <w:t>0</w:t>
            </w:r>
            <w:r w:rsidR="00C719CE">
              <w:rPr>
                <w:sz w:val="16"/>
                <w:szCs w:val="16"/>
              </w:rPr>
              <w:t>4</w:t>
            </w:r>
          </w:p>
        </w:tc>
      </w:tr>
    </w:tbl>
    <w:p w14:paraId="1F7BF7B1" w14:textId="77777777" w:rsidR="00D3032C" w:rsidRDefault="00D3032C">
      <w:pPr>
        <w:rPr>
          <w:sz w:val="16"/>
        </w:rPr>
      </w:pPr>
    </w:p>
    <w:p w14:paraId="71D9FDC4" w14:textId="77777777" w:rsidR="00D3032C" w:rsidRDefault="00D3032C">
      <w:pPr>
        <w:jc w:val="both"/>
        <w:rPr>
          <w:b/>
        </w:rPr>
      </w:pPr>
      <w:r>
        <w:rPr>
          <w:b/>
        </w:rPr>
        <w:t>Description</w:t>
      </w:r>
    </w:p>
    <w:p w14:paraId="52E93872" w14:textId="77777777" w:rsidR="00D3032C" w:rsidRDefault="00D3032C">
      <w:pPr>
        <w:jc w:val="both"/>
      </w:pPr>
    </w:p>
    <w:p w14:paraId="58274B26" w14:textId="77777777" w:rsidR="00D3032C" w:rsidRDefault="00D3032C">
      <w:pPr>
        <w:jc w:val="both"/>
      </w:pPr>
      <w:r>
        <w:t>The Contractor may substitute Aluminized Corrugated Steel Pipe, Type IR, Aluminized Corrugated Steel Pipe Elbows, Type IR or HDPE Pipe, Type S or Type D up to 48 inches in diameter in lieu of concrete pipe in accordance with the following requirements.</w:t>
      </w:r>
    </w:p>
    <w:p w14:paraId="767AD38F" w14:textId="77777777" w:rsidR="00D3032C" w:rsidRDefault="00D3032C">
      <w:pPr>
        <w:jc w:val="both"/>
      </w:pPr>
    </w:p>
    <w:p w14:paraId="6112FE39" w14:textId="77777777" w:rsidR="00D3032C" w:rsidRDefault="00D3032C">
      <w:pPr>
        <w:jc w:val="both"/>
        <w:rPr>
          <w:b/>
        </w:rPr>
      </w:pPr>
      <w:r>
        <w:rPr>
          <w:b/>
        </w:rPr>
        <w:t>Material</w:t>
      </w:r>
    </w:p>
    <w:p w14:paraId="30AFB27D" w14:textId="77777777" w:rsidR="00D3032C" w:rsidRDefault="00D3032C">
      <w:pPr>
        <w:jc w:val="both"/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6030"/>
        <w:gridCol w:w="2880"/>
      </w:tblGrid>
      <w:tr w:rsidR="00E901C7" w14:paraId="03760C1D" w14:textId="77777777" w:rsidTr="00E901C7">
        <w:tc>
          <w:tcPr>
            <w:tcW w:w="6030" w:type="dxa"/>
          </w:tcPr>
          <w:p w14:paraId="5F5F40D2" w14:textId="77777777" w:rsidR="00E901C7" w:rsidRDefault="00E901C7" w:rsidP="00263527">
            <w:pPr>
              <w:keepNext/>
              <w:keepLines/>
              <w:spacing w:after="6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80" w:type="dxa"/>
          </w:tcPr>
          <w:p w14:paraId="05D625D5" w14:textId="77777777" w:rsidR="00E901C7" w:rsidRDefault="00E901C7" w:rsidP="00263527">
            <w:pPr>
              <w:keepNext/>
              <w:keepLines/>
              <w:spacing w:after="60"/>
              <w:rPr>
                <w:b/>
              </w:rPr>
            </w:pPr>
            <w:r>
              <w:rPr>
                <w:b/>
              </w:rPr>
              <w:t>Section</w:t>
            </w:r>
          </w:p>
        </w:tc>
      </w:tr>
      <w:tr w:rsidR="00E901C7" w14:paraId="198E4D0B" w14:textId="77777777" w:rsidTr="00E901C7">
        <w:tc>
          <w:tcPr>
            <w:tcW w:w="6030" w:type="dxa"/>
          </w:tcPr>
          <w:p w14:paraId="62BB5CB2" w14:textId="77777777" w:rsidR="00E901C7" w:rsidRDefault="00E901C7" w:rsidP="00263527">
            <w:pPr>
              <w:keepNext/>
              <w:keepLines/>
            </w:pPr>
            <w:r>
              <w:t>HDPE Pipe, Type S or D</w:t>
            </w:r>
          </w:p>
        </w:tc>
        <w:tc>
          <w:tcPr>
            <w:tcW w:w="2880" w:type="dxa"/>
          </w:tcPr>
          <w:p w14:paraId="5477F8BD" w14:textId="77777777" w:rsidR="00E901C7" w:rsidRDefault="00E901C7" w:rsidP="00263527">
            <w:pPr>
              <w:keepNext/>
              <w:keepLines/>
            </w:pPr>
            <w:r>
              <w:t>1032-7(A)</w:t>
            </w:r>
          </w:p>
        </w:tc>
      </w:tr>
      <w:tr w:rsidR="00E901C7" w14:paraId="7EA9BA43" w14:textId="77777777" w:rsidTr="00E901C7">
        <w:tc>
          <w:tcPr>
            <w:tcW w:w="6030" w:type="dxa"/>
          </w:tcPr>
          <w:p w14:paraId="032E656F" w14:textId="3CD45684" w:rsidR="00E901C7" w:rsidRDefault="00E901C7" w:rsidP="00263527">
            <w:pPr>
              <w:keepNext/>
              <w:keepLines/>
            </w:pPr>
            <w:r>
              <w:t>HDPE Pipe Elbow and Tees</w:t>
            </w:r>
          </w:p>
        </w:tc>
        <w:tc>
          <w:tcPr>
            <w:tcW w:w="2880" w:type="dxa"/>
          </w:tcPr>
          <w:p w14:paraId="68F44937" w14:textId="77777777" w:rsidR="00E901C7" w:rsidRDefault="00E901C7" w:rsidP="00263527">
            <w:pPr>
              <w:keepNext/>
              <w:keepLines/>
            </w:pPr>
            <w:r>
              <w:t>1032-7(B)</w:t>
            </w:r>
          </w:p>
        </w:tc>
      </w:tr>
      <w:tr w:rsidR="00E901C7" w:rsidRPr="004D3C4F" w14:paraId="1556DE0D" w14:textId="77777777" w:rsidTr="00E901C7">
        <w:tc>
          <w:tcPr>
            <w:tcW w:w="6030" w:type="dxa"/>
          </w:tcPr>
          <w:p w14:paraId="505BA323" w14:textId="77777777" w:rsidR="00E901C7" w:rsidRPr="00BD573E" w:rsidRDefault="00E901C7" w:rsidP="00263527">
            <w:pPr>
              <w:keepNext/>
              <w:keepLines/>
            </w:pPr>
            <w:r w:rsidRPr="00BD573E">
              <w:t>Corrugated Aluminum Alloy Pipe Culvert</w:t>
            </w:r>
          </w:p>
        </w:tc>
        <w:tc>
          <w:tcPr>
            <w:tcW w:w="2880" w:type="dxa"/>
          </w:tcPr>
          <w:p w14:paraId="7B415B42" w14:textId="77777777" w:rsidR="00E901C7" w:rsidRPr="00BD573E" w:rsidRDefault="00E901C7" w:rsidP="00263527">
            <w:pPr>
              <w:keepNext/>
              <w:keepLines/>
            </w:pPr>
            <w:r w:rsidRPr="00BD573E">
              <w:t>1032-2(A)</w:t>
            </w:r>
          </w:p>
        </w:tc>
      </w:tr>
      <w:tr w:rsidR="00E901C7" w:rsidRPr="004D3C4F" w14:paraId="0B076B67" w14:textId="77777777" w:rsidTr="00E901C7">
        <w:tc>
          <w:tcPr>
            <w:tcW w:w="6030" w:type="dxa"/>
          </w:tcPr>
          <w:p w14:paraId="409161EE" w14:textId="77777777" w:rsidR="00E901C7" w:rsidRPr="00BD573E" w:rsidRDefault="00E901C7" w:rsidP="00263527">
            <w:pPr>
              <w:keepNext/>
              <w:keepLines/>
            </w:pPr>
            <w:r w:rsidRPr="00BD573E">
              <w:t>Corrugated Aluminum Alloy Pipe Tees and Elbows</w:t>
            </w:r>
          </w:p>
        </w:tc>
        <w:tc>
          <w:tcPr>
            <w:tcW w:w="2880" w:type="dxa"/>
          </w:tcPr>
          <w:p w14:paraId="11FBFC36" w14:textId="77777777" w:rsidR="00E901C7" w:rsidRPr="00BD573E" w:rsidRDefault="00E901C7" w:rsidP="00263527">
            <w:pPr>
              <w:keepNext/>
              <w:keepLines/>
            </w:pPr>
            <w:r w:rsidRPr="00BD573E">
              <w:t>1032-2(B)</w:t>
            </w:r>
          </w:p>
        </w:tc>
      </w:tr>
    </w:tbl>
    <w:p w14:paraId="36B00258" w14:textId="77777777" w:rsidR="00D3032C" w:rsidRDefault="00D3032C">
      <w:pPr>
        <w:jc w:val="both"/>
      </w:pPr>
    </w:p>
    <w:p w14:paraId="1956BF17" w14:textId="26246580" w:rsidR="00D3032C" w:rsidRDefault="00D3032C">
      <w:pPr>
        <w:jc w:val="both"/>
      </w:pPr>
      <w:r>
        <w:t>Aluminized Corrugated Steel Pipe will not be permitted in counties listed in Article 310-2 of the</w:t>
      </w:r>
      <w:r>
        <w:rPr>
          <w:i/>
        </w:rPr>
        <w:t xml:space="preserve"> Standard Specifications</w:t>
      </w:r>
      <w:r>
        <w:t>.</w:t>
      </w:r>
    </w:p>
    <w:p w14:paraId="2FED9605" w14:textId="77777777" w:rsidR="00D3032C" w:rsidRDefault="00D3032C">
      <w:pPr>
        <w:jc w:val="both"/>
      </w:pPr>
    </w:p>
    <w:p w14:paraId="48A10E4A" w14:textId="77777777" w:rsidR="00D3032C" w:rsidRDefault="00D3032C">
      <w:pPr>
        <w:jc w:val="both"/>
        <w:rPr>
          <w:b/>
        </w:rPr>
      </w:pPr>
      <w:r>
        <w:rPr>
          <w:b/>
        </w:rPr>
        <w:t>Construction Methods</w:t>
      </w:r>
    </w:p>
    <w:p w14:paraId="65AE09DE" w14:textId="77777777" w:rsidR="00D3032C" w:rsidRDefault="00D3032C">
      <w:pPr>
        <w:jc w:val="both"/>
      </w:pPr>
    </w:p>
    <w:p w14:paraId="60BD7372" w14:textId="608B139F" w:rsidR="00D3032C" w:rsidRDefault="00811D2A">
      <w:pPr>
        <w:jc w:val="both"/>
      </w:pPr>
      <w:r>
        <w:t>Corrugated Aluminum Alloy Pipe Culvert</w:t>
      </w:r>
      <w:r w:rsidR="00D3032C">
        <w:t xml:space="preserve">s, </w:t>
      </w:r>
      <w:r>
        <w:t>Corrugated Aluminum Alloy Pipe Tees and Elbows,</w:t>
      </w:r>
      <w:r w:rsidR="00D3032C">
        <w:t xml:space="preserve"> and HDPE Pipe Culverts shall be installed in accordance with the requirements of Section 300 of the</w:t>
      </w:r>
      <w:r w:rsidR="00D3032C">
        <w:rPr>
          <w:i/>
        </w:rPr>
        <w:t xml:space="preserve"> Standard Specifications</w:t>
      </w:r>
      <w:r w:rsidR="00D3032C">
        <w:t xml:space="preserve"> for Method A, except that the minimum cover shall be at least 12 inches.  </w:t>
      </w:r>
      <w:r>
        <w:t>Corrugated Aluminum Alloy Pipe</w:t>
      </w:r>
      <w:r w:rsidR="00D3032C">
        <w:t xml:space="preserve"> Culvert and HDPE Pipe Culvert will not be permitted for use under </w:t>
      </w:r>
      <w:proofErr w:type="spellStart"/>
      <w:r w:rsidR="00D3032C">
        <w:t>travelways</w:t>
      </w:r>
      <w:proofErr w:type="spellEnd"/>
      <w:r w:rsidR="00D3032C">
        <w:t xml:space="preserve">, including curb and gutter.  </w:t>
      </w:r>
    </w:p>
    <w:p w14:paraId="5F02C889" w14:textId="77777777" w:rsidR="00D3032C" w:rsidRDefault="00D3032C">
      <w:pPr>
        <w:jc w:val="both"/>
      </w:pPr>
    </w:p>
    <w:p w14:paraId="08D40DBC" w14:textId="77777777" w:rsidR="00D3032C" w:rsidRDefault="00D3032C">
      <w:pPr>
        <w:jc w:val="both"/>
        <w:rPr>
          <w:b/>
        </w:rPr>
      </w:pPr>
      <w:r>
        <w:rPr>
          <w:b/>
        </w:rPr>
        <w:t>Measurement and Payment</w:t>
      </w:r>
    </w:p>
    <w:p w14:paraId="4A1F903B" w14:textId="77777777" w:rsidR="00D3032C" w:rsidRDefault="00D3032C">
      <w:pPr>
        <w:jc w:val="both"/>
      </w:pPr>
    </w:p>
    <w:p w14:paraId="37ED0458" w14:textId="49E0B153" w:rsidR="00D3032C" w:rsidRDefault="00D3032C">
      <w:pPr>
        <w:jc w:val="both"/>
        <w:rPr>
          <w:b/>
        </w:rPr>
      </w:pPr>
      <w:r>
        <w:t>___ "</w:t>
      </w:r>
      <w:r w:rsidR="000E15F3">
        <w:rPr>
          <w:i/>
        </w:rPr>
        <w:t xml:space="preserve">C.A.A. </w:t>
      </w:r>
      <w:r>
        <w:rPr>
          <w:i/>
        </w:rPr>
        <w:t>Pipe Culver</w:t>
      </w:r>
      <w:r w:rsidRPr="000E15F3">
        <w:rPr>
          <w:i/>
        </w:rPr>
        <w:t>t</w:t>
      </w:r>
      <w:r w:rsidR="000E15F3" w:rsidRPr="000E15F3">
        <w:rPr>
          <w:i/>
        </w:rPr>
        <w:t>, ____ " Thick</w:t>
      </w:r>
      <w:r>
        <w:t xml:space="preserve"> to be paid for will be the actual number of linear feet installed and accepted.  Measurement will be in accordance with Section 310-6 of the</w:t>
      </w:r>
      <w:r>
        <w:rPr>
          <w:i/>
        </w:rPr>
        <w:t xml:space="preserve"> Standard Specifications</w:t>
      </w:r>
      <w:r>
        <w:t>.</w:t>
      </w:r>
    </w:p>
    <w:p w14:paraId="1ACC86CD" w14:textId="77777777" w:rsidR="00D3032C" w:rsidRDefault="00D3032C">
      <w:pPr>
        <w:jc w:val="both"/>
      </w:pPr>
    </w:p>
    <w:p w14:paraId="335C305A" w14:textId="22500B0A" w:rsidR="00D3032C" w:rsidRDefault="000E15F3">
      <w:pPr>
        <w:jc w:val="both"/>
        <w:rPr>
          <w:i/>
        </w:rPr>
      </w:pPr>
      <w:r>
        <w:t xml:space="preserve">___ " </w:t>
      </w:r>
      <w:r>
        <w:rPr>
          <w:i/>
        </w:rPr>
        <w:t xml:space="preserve">C.A.A. </w:t>
      </w:r>
      <w:r w:rsidR="00D3032C">
        <w:rPr>
          <w:i/>
        </w:rPr>
        <w:t>Pipe</w:t>
      </w:r>
      <w:r w:rsidR="00811D2A">
        <w:rPr>
          <w:i/>
        </w:rPr>
        <w:t xml:space="preserve"> </w:t>
      </w:r>
      <w:r>
        <w:rPr>
          <w:i/>
        </w:rPr>
        <w:t>Elbows</w:t>
      </w:r>
      <w:r w:rsidRPr="000E15F3">
        <w:rPr>
          <w:i/>
        </w:rPr>
        <w:t>, ____ " Thick</w:t>
      </w:r>
      <w:r>
        <w:rPr>
          <w:i/>
        </w:rPr>
        <w:t xml:space="preserve"> </w:t>
      </w:r>
      <w:r>
        <w:rPr>
          <w:iCs/>
        </w:rPr>
        <w:t xml:space="preserve">and </w:t>
      </w:r>
      <w:r>
        <w:t xml:space="preserve">___ " x ___ " x ___" </w:t>
      </w:r>
      <w:r>
        <w:rPr>
          <w:i/>
        </w:rPr>
        <w:t xml:space="preserve">C.A.A. Pipe </w:t>
      </w:r>
      <w:r w:rsidR="00811D2A">
        <w:rPr>
          <w:i/>
        </w:rPr>
        <w:t>Tees</w:t>
      </w:r>
      <w:r w:rsidR="00D3032C">
        <w:t xml:space="preserve"> will be measured and paid for in units of each for the actual number incorporated into the completed and accepted work.  Measurement will be made in accordance with Section 310-6 of the</w:t>
      </w:r>
      <w:r w:rsidR="00D3032C">
        <w:rPr>
          <w:i/>
        </w:rPr>
        <w:t xml:space="preserve"> Standard Specifications.</w:t>
      </w:r>
    </w:p>
    <w:p w14:paraId="72B7CA47" w14:textId="77777777" w:rsidR="00D3032C" w:rsidRPr="00234A00" w:rsidRDefault="00D3032C">
      <w:pPr>
        <w:jc w:val="both"/>
        <w:rPr>
          <w:szCs w:val="24"/>
        </w:rPr>
      </w:pPr>
    </w:p>
    <w:p w14:paraId="0FD800FA" w14:textId="5495CD66" w:rsidR="00D3032C" w:rsidRDefault="00D3032C">
      <w:pPr>
        <w:jc w:val="both"/>
        <w:rPr>
          <w:b/>
        </w:rPr>
      </w:pPr>
      <w:r>
        <w:t>___"</w:t>
      </w:r>
      <w:r w:rsidR="000E15F3">
        <w:t xml:space="preserve"> </w:t>
      </w:r>
      <w:r>
        <w:rPr>
          <w:i/>
        </w:rPr>
        <w:t xml:space="preserve">HDPE </w:t>
      </w:r>
      <w:r w:rsidR="000E15F3">
        <w:rPr>
          <w:i/>
        </w:rPr>
        <w:t xml:space="preserve">Pipe </w:t>
      </w:r>
      <w:r>
        <w:rPr>
          <w:i/>
        </w:rPr>
        <w:t>Culver</w:t>
      </w:r>
      <w:r w:rsidR="00811D2A">
        <w:rPr>
          <w:i/>
        </w:rPr>
        <w:t>t</w:t>
      </w:r>
      <w:r>
        <w:rPr>
          <w:i/>
        </w:rPr>
        <w:t xml:space="preserve"> </w:t>
      </w:r>
      <w:r>
        <w:t>to be paid for will be the actual number of linear feet installed and accepted.  Measurement will be in accordance with Section 310-6 of the</w:t>
      </w:r>
      <w:r>
        <w:rPr>
          <w:i/>
        </w:rPr>
        <w:t xml:space="preserve"> Standard Specifications</w:t>
      </w:r>
      <w:r>
        <w:t>.</w:t>
      </w:r>
    </w:p>
    <w:p w14:paraId="6CAA41F9" w14:textId="77777777" w:rsidR="00D3032C" w:rsidRDefault="00D3032C">
      <w:pPr>
        <w:jc w:val="both"/>
      </w:pPr>
    </w:p>
    <w:p w14:paraId="12627B83" w14:textId="25C6DB2E" w:rsidR="000E15F3" w:rsidRDefault="000E15F3" w:rsidP="000E15F3">
      <w:pPr>
        <w:jc w:val="both"/>
        <w:rPr>
          <w:i/>
        </w:rPr>
      </w:pPr>
      <w:r>
        <w:t xml:space="preserve">___ " </w:t>
      </w:r>
      <w:r>
        <w:rPr>
          <w:i/>
        </w:rPr>
        <w:t>HDPE Pipe Elbows</w:t>
      </w:r>
      <w:r w:rsidRPr="000E15F3">
        <w:rPr>
          <w:i/>
        </w:rPr>
        <w:t>, ____ " Thick</w:t>
      </w:r>
      <w:r>
        <w:rPr>
          <w:i/>
        </w:rPr>
        <w:t xml:space="preserve"> </w:t>
      </w:r>
      <w:r>
        <w:rPr>
          <w:iCs/>
        </w:rPr>
        <w:t xml:space="preserve">and </w:t>
      </w:r>
      <w:r>
        <w:t xml:space="preserve">___ " x ___ " x ___" </w:t>
      </w:r>
      <w:r>
        <w:rPr>
          <w:i/>
        </w:rPr>
        <w:t>HDPE Pipe Tees</w:t>
      </w:r>
      <w:r>
        <w:t xml:space="preserve"> will be measured and paid for in units of each for the actual number incorporated into the completed and accepted work.  Measurement will be made in accordance with Section 310-6 of the</w:t>
      </w:r>
      <w:r>
        <w:rPr>
          <w:i/>
        </w:rPr>
        <w:t xml:space="preserve"> Standard Specifications.</w:t>
      </w:r>
    </w:p>
    <w:p w14:paraId="7419455C" w14:textId="77777777" w:rsidR="000E15F3" w:rsidRDefault="000E15F3">
      <w:pPr>
        <w:jc w:val="both"/>
      </w:pPr>
    </w:p>
    <w:p w14:paraId="5AB1CE6A" w14:textId="77777777" w:rsidR="00D3032C" w:rsidRDefault="00D3032C">
      <w:pPr>
        <w:jc w:val="both"/>
      </w:pPr>
      <w:r>
        <w:lastRenderedPageBreak/>
        <w:t>Payment will be made under:</w:t>
      </w:r>
    </w:p>
    <w:p w14:paraId="72489424" w14:textId="77777777" w:rsidR="00D3032C" w:rsidRDefault="00D3032C">
      <w:pPr>
        <w:jc w:val="both"/>
      </w:pPr>
    </w:p>
    <w:tbl>
      <w:tblPr>
        <w:tblW w:w="9450" w:type="dxa"/>
        <w:tblInd w:w="18" w:type="dxa"/>
        <w:tblLayout w:type="fixed"/>
        <w:tblLook w:val="0020" w:firstRow="1" w:lastRow="0" w:firstColumn="0" w:lastColumn="0" w:noHBand="0" w:noVBand="0"/>
      </w:tblPr>
      <w:tblGrid>
        <w:gridCol w:w="7920"/>
        <w:gridCol w:w="1530"/>
      </w:tblGrid>
      <w:tr w:rsidR="00D3032C" w14:paraId="5E75E3F2" w14:textId="77777777" w:rsidTr="00E901C7">
        <w:tc>
          <w:tcPr>
            <w:tcW w:w="7920" w:type="dxa"/>
          </w:tcPr>
          <w:p w14:paraId="65682EE6" w14:textId="77777777" w:rsidR="00D3032C" w:rsidRDefault="00D3032C" w:rsidP="00263527">
            <w:pPr>
              <w:keepNext/>
              <w:keepLines/>
              <w:tabs>
                <w:tab w:val="right" w:leader="dot" w:pos="9360"/>
              </w:tabs>
              <w:spacing w:after="60"/>
              <w:rPr>
                <w:b/>
              </w:rPr>
            </w:pPr>
            <w:r>
              <w:rPr>
                <w:b/>
              </w:rPr>
              <w:t>Pay Item</w:t>
            </w:r>
          </w:p>
        </w:tc>
        <w:tc>
          <w:tcPr>
            <w:tcW w:w="1530" w:type="dxa"/>
          </w:tcPr>
          <w:p w14:paraId="68DC1747" w14:textId="77777777" w:rsidR="00D3032C" w:rsidRDefault="00D3032C" w:rsidP="00263527">
            <w:pPr>
              <w:keepNext/>
              <w:keepLines/>
              <w:spacing w:after="60"/>
              <w:rPr>
                <w:b/>
              </w:rPr>
            </w:pPr>
            <w:r>
              <w:rPr>
                <w:b/>
              </w:rPr>
              <w:t>Pay Unit</w:t>
            </w:r>
          </w:p>
        </w:tc>
      </w:tr>
      <w:tr w:rsidR="00D3032C" w14:paraId="62C02763" w14:textId="77777777" w:rsidTr="00BF450A">
        <w:trPr>
          <w:trHeight w:val="288"/>
        </w:trPr>
        <w:tc>
          <w:tcPr>
            <w:tcW w:w="7920" w:type="dxa"/>
          </w:tcPr>
          <w:p w14:paraId="26D261AD" w14:textId="77E318EA" w:rsidR="00D3032C" w:rsidRDefault="000E15F3" w:rsidP="00263527">
            <w:pPr>
              <w:keepNext/>
              <w:keepLines/>
              <w:jc w:val="both"/>
            </w:pPr>
            <w:r w:rsidRPr="000E15F3">
              <w:t>___ " HDPE Pipe Elbows, ____ "</w:t>
            </w:r>
          </w:p>
        </w:tc>
        <w:tc>
          <w:tcPr>
            <w:tcW w:w="1530" w:type="dxa"/>
          </w:tcPr>
          <w:p w14:paraId="6FF9F1DA" w14:textId="77777777" w:rsidR="00D3032C" w:rsidRDefault="00D3032C" w:rsidP="00263527">
            <w:pPr>
              <w:keepNext/>
              <w:keepLines/>
            </w:pPr>
            <w:r>
              <w:t>Each</w:t>
            </w:r>
          </w:p>
        </w:tc>
      </w:tr>
      <w:tr w:rsidR="00E42F93" w14:paraId="0F3A156E" w14:textId="77777777" w:rsidTr="00E901C7">
        <w:tc>
          <w:tcPr>
            <w:tcW w:w="7920" w:type="dxa"/>
          </w:tcPr>
          <w:p w14:paraId="051476B7" w14:textId="5E3FC696" w:rsidR="00E42F93" w:rsidRDefault="000E15F3" w:rsidP="00E901C7">
            <w:pPr>
              <w:keepNext/>
              <w:keepLines/>
              <w:spacing w:after="20"/>
              <w:jc w:val="both"/>
            </w:pPr>
            <w:r w:rsidRPr="000E15F3">
              <w:t>___ " x ___ " x ___" HDPE Pipe Tees</w:t>
            </w:r>
          </w:p>
        </w:tc>
        <w:tc>
          <w:tcPr>
            <w:tcW w:w="1530" w:type="dxa"/>
          </w:tcPr>
          <w:p w14:paraId="7D1AFBC8" w14:textId="77777777" w:rsidR="00E42F93" w:rsidRDefault="00E42F93" w:rsidP="00263527">
            <w:pPr>
              <w:keepNext/>
              <w:keepLines/>
            </w:pPr>
            <w:r>
              <w:t>Each</w:t>
            </w:r>
          </w:p>
        </w:tc>
      </w:tr>
    </w:tbl>
    <w:p w14:paraId="4254D47C" w14:textId="77777777" w:rsidR="00D3032C" w:rsidRDefault="00D3032C">
      <w:pPr>
        <w:jc w:val="both"/>
      </w:pPr>
    </w:p>
    <w:sectPr w:rsidR="00D3032C">
      <w:pgSz w:w="12240" w:h="15840" w:code="1"/>
      <w:pgMar w:top="1440" w:right="1440" w:bottom="1440" w:left="1440" w:header="72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D7A24" w14:textId="77777777" w:rsidR="00A53FF1" w:rsidRDefault="00A53FF1">
      <w:r>
        <w:separator/>
      </w:r>
    </w:p>
  </w:endnote>
  <w:endnote w:type="continuationSeparator" w:id="0">
    <w:p w14:paraId="00610E63" w14:textId="77777777" w:rsidR="00A53FF1" w:rsidRDefault="00A5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32CD" w14:textId="77777777" w:rsidR="00A53FF1" w:rsidRDefault="00A53FF1">
      <w:r>
        <w:separator/>
      </w:r>
    </w:p>
  </w:footnote>
  <w:footnote w:type="continuationSeparator" w:id="0">
    <w:p w14:paraId="74374E85" w14:textId="77777777" w:rsidR="00A53FF1" w:rsidRDefault="00A53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87F"/>
    <w:rsid w:val="000512F4"/>
    <w:rsid w:val="00083E53"/>
    <w:rsid w:val="000E15F3"/>
    <w:rsid w:val="000F7FC4"/>
    <w:rsid w:val="002018DF"/>
    <w:rsid w:val="0020330E"/>
    <w:rsid w:val="00234A00"/>
    <w:rsid w:val="00263527"/>
    <w:rsid w:val="00295871"/>
    <w:rsid w:val="002D0CFD"/>
    <w:rsid w:val="003328AC"/>
    <w:rsid w:val="003400E5"/>
    <w:rsid w:val="004D3C4F"/>
    <w:rsid w:val="005930BE"/>
    <w:rsid w:val="00734F7C"/>
    <w:rsid w:val="007409E1"/>
    <w:rsid w:val="00780D20"/>
    <w:rsid w:val="007A7328"/>
    <w:rsid w:val="007F2B0C"/>
    <w:rsid w:val="00811D2A"/>
    <w:rsid w:val="009361F9"/>
    <w:rsid w:val="009C7090"/>
    <w:rsid w:val="00A07AE4"/>
    <w:rsid w:val="00A53FF1"/>
    <w:rsid w:val="00A61F82"/>
    <w:rsid w:val="00B2743E"/>
    <w:rsid w:val="00BD573E"/>
    <w:rsid w:val="00BF450A"/>
    <w:rsid w:val="00C719CE"/>
    <w:rsid w:val="00D3032C"/>
    <w:rsid w:val="00D324D3"/>
    <w:rsid w:val="00D54D0C"/>
    <w:rsid w:val="00DB7120"/>
    <w:rsid w:val="00DE458A"/>
    <w:rsid w:val="00E4187F"/>
    <w:rsid w:val="00E42F93"/>
    <w:rsid w:val="00E901C7"/>
    <w:rsid w:val="00FA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20B5DA"/>
  <w15:docId w15:val="{58DDCC98-F6B5-46C8-A00E-13EFC8CC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5F3"/>
    <w:rPr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tabs>
        <w:tab w:val="right" w:leader="dot" w:pos="9360"/>
      </w:tabs>
      <w:spacing w:after="120"/>
      <w:ind w:firstLine="1530"/>
      <w:outlineLvl w:val="3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Revision">
    <w:name w:val="Revision"/>
    <w:hidden/>
    <w:uiPriority w:val="99"/>
    <w:semiHidden/>
    <w:rsid w:val="000E15F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PIPE ALTERNATES (WITH ELBOWS) (Pay items: __ " HDPE Pipe Elbows, __ " (Each); __ " x __ " x __" HDPE Pipe Tees (Each); __ "C.A.A. Pipe Culvert, __ " Thick; __ " C.A.A. Pipe Elbows, __ " Thick; __ " x __ " x __" C.A.A. Pipe Tees; __" HDPE Pipe Culvert)</Provision>
    <File_x0020_Category xmlns="18eea951-c1a4-4244-8cc7-be1efbfe7cb6" xsi:nil="true"/>
    <Provision_x0020_Number xmlns="18eea951-c1a4-4244-8cc7-be1efbfe7cb6">SPI 03-04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03</No_x002e_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A3650A4-B129-4797-B88D-E5F7EF6D5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083567-838D-4AE0-BDEB-1E93AC1AE45A}"/>
</file>

<file path=customXml/itemProps3.xml><?xml version="1.0" encoding="utf-8"?>
<ds:datastoreItem xmlns:ds="http://schemas.openxmlformats.org/officeDocument/2006/customXml" ds:itemID="{B7944F64-0D14-4D11-82DB-E11CA5E7215B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4.xml><?xml version="1.0" encoding="utf-8"?>
<ds:datastoreItem xmlns:ds="http://schemas.openxmlformats.org/officeDocument/2006/customXml" ds:itemID="{352E1C65-706B-4D78-97DE-936F5A2558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374</Words>
  <Characters>1868</Characters>
  <Application>Microsoft Office Word</Application>
  <DocSecurity>0</DocSecurity>
  <Lines>62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Norma Smith</dc:creator>
  <cp:keywords>PIPE ALTERNATES (with elbows) (___ " HDPE Pipe Elbows, ____ " Each)(___ " x ___ " x ___" HDPE Pipe Tees Each)</cp:keywords>
  <dc:description>added HDPE elbows 1-20-09</dc:description>
  <cp:lastModifiedBy>Penny, Lisa E</cp:lastModifiedBy>
  <cp:revision>7</cp:revision>
  <cp:lastPrinted>2008-02-26T16:02:00Z</cp:lastPrinted>
  <dcterms:created xsi:type="dcterms:W3CDTF">2026-04-27T16:17:00Z</dcterms:created>
  <dcterms:modified xsi:type="dcterms:W3CDTF">2026-07-16T17:27:00Z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33700</vt:r8>
  </property>
</Properties>
</file>